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DAFF" w14:textId="77777777" w:rsidR="000473C8" w:rsidRPr="000473C8" w:rsidRDefault="000473C8" w:rsidP="009B37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zh-CN"/>
          <w14:ligatures w14:val="none"/>
        </w:rPr>
      </w:pPr>
    </w:p>
    <w:p w14:paraId="14F8A44E" w14:textId="00FE3BC6" w:rsidR="009B37BD" w:rsidRPr="001F5C49" w:rsidRDefault="009B37BD" w:rsidP="009B37B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zh-CN"/>
          <w14:ligatures w14:val="none"/>
        </w:rPr>
        <w:t>APCC Charitable Giving Request Form</w:t>
      </w:r>
    </w:p>
    <w:p w14:paraId="4FCF4C28" w14:textId="77777777" w:rsidR="00F12DC2" w:rsidRPr="001F5C49" w:rsidRDefault="00F12DC2" w:rsidP="00F12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Date of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Request:</w:t>
      </w:r>
      <w:r w:rsidRPr="00F12DC2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  <w:t xml:space="preserve">Date of </w:t>
      </w: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Event </w:t>
      </w:r>
      <w:r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/</w:t>
      </w: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Need: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</w:t>
      </w:r>
    </w:p>
    <w:p w14:paraId="21C3FA70" w14:textId="765BF49B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Organization / Group Name: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</w:t>
      </w:r>
    </w:p>
    <w:p w14:paraId="766B53B4" w14:textId="5B2AF193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Contact Name: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_______________________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0E77295D" w14:textId="34AB2502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Phone / Email: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_____________________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</w:t>
      </w:r>
    </w:p>
    <w:p w14:paraId="5403C16D" w14:textId="7480B28E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Type of Request: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Cash Donation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Product Donation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Sponsorship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Fundraising Program Information</w:t>
      </w:r>
    </w:p>
    <w:p w14:paraId="2F20464B" w14:textId="5C99BAE8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Amount or Product Requested: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___________________________</w:t>
      </w:r>
      <w:r w:rsidR="009238DE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</w:t>
      </w:r>
    </w:p>
    <w:p w14:paraId="043580F8" w14:textId="77777777" w:rsidR="009B37BD" w:rsidRPr="001F5C49" w:rsidRDefault="009B37BD" w:rsidP="009B37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Tell Us About Your Request</w:t>
      </w:r>
    </w:p>
    <w:p w14:paraId="13A155C8" w14:textId="65B4EAB9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Briefly describe the organization, event, or purpose of the request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/attach flyer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</w:t>
      </w:r>
    </w:p>
    <w:p w14:paraId="2F64892A" w14:textId="77777777" w:rsidR="009B37BD" w:rsidRPr="001F5C49" w:rsidRDefault="00A75812" w:rsidP="009B37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zh-CN"/>
        </w:rPr>
        <w:pict w14:anchorId="2EA24AB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EEEC9E1" w14:textId="77777777" w:rsidR="009B37BD" w:rsidRPr="001F5C49" w:rsidRDefault="00A75812" w:rsidP="009B37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zh-CN"/>
        </w:rPr>
        <w:pict w14:anchorId="1D33331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9FF285" w14:textId="319F4452" w:rsidR="009B37BD" w:rsidRPr="001F5C49" w:rsidRDefault="009B37BD" w:rsidP="000473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How Does This Request Align with APCC Priorities?</w:t>
      </w:r>
      <w:r w:rsidR="000473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 xml:space="preserve"> 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(Check all that apply)</w:t>
      </w:r>
    </w:p>
    <w:p w14:paraId="4C279EE6" w14:textId="54B14D46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Food or hunger support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Families or youth programs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Agriculture or rural communities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Education or leadership development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Community service or volunteerism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Workforce or skills development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Local community impact</w:t>
      </w:r>
    </w:p>
    <w:p w14:paraId="2707BB71" w14:textId="77777777" w:rsidR="009B37BD" w:rsidRPr="001F5C49" w:rsidRDefault="009B37BD" w:rsidP="009B37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Is an APCC Employee Connected to This Request?</w:t>
      </w:r>
    </w:p>
    <w:p w14:paraId="3D7E7245" w14:textId="288C0301" w:rsidR="009B37BD" w:rsidRPr="001F5C49" w:rsidRDefault="009B37BD" w:rsidP="00047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Yes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No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If yes, employee name: ___________________________________</w:t>
      </w:r>
    </w:p>
    <w:p w14:paraId="36F2A399" w14:textId="77777777" w:rsidR="009B37BD" w:rsidRPr="001F5C49" w:rsidRDefault="009B37BD" w:rsidP="009B37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</w:pPr>
      <w:r w:rsidRPr="001F5C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zh-CN"/>
          <w14:ligatures w14:val="none"/>
        </w:rPr>
        <w:t>Have You Considered the APCC Fundraising Program?</w:t>
      </w:r>
    </w:p>
    <w:p w14:paraId="157AF8F4" w14:textId="5F763398" w:rsidR="009B37BD" w:rsidRPr="001F5C49" w:rsidRDefault="009B37BD" w:rsidP="009B3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Yes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No</w:t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="000473C8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1F5C49">
        <w:rPr>
          <w:rFonts w:ascii="Segoe UI Symbol" w:eastAsia="Times New Roman" w:hAnsi="Segoe UI Symbol" w:cs="Segoe UI Symbol"/>
          <w:kern w:val="0"/>
          <w:lang w:eastAsia="zh-CN"/>
          <w14:ligatures w14:val="none"/>
        </w:rPr>
        <w:t>☐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Interested in learning more</w:t>
      </w:r>
    </w:p>
    <w:p w14:paraId="226C38D0" w14:textId="0906BA03" w:rsidR="00022BFE" w:rsidRDefault="009B37BD" w:rsidP="000473C8">
      <w:pPr>
        <w:spacing w:before="100" w:beforeAutospacing="1" w:after="100" w:afterAutospacing="1" w:line="240" w:lineRule="auto"/>
      </w:pPr>
      <w:r w:rsidRPr="000473C8">
        <w:rPr>
          <w:rFonts w:ascii="Times New Roman" w:eastAsia="Times New Roman" w:hAnsi="Times New Roman" w:cs="Times New Roman"/>
          <w:b/>
          <w:bCs/>
          <w:i/>
          <w:iCs/>
          <w:kern w:val="0"/>
          <w:lang w:eastAsia="zh-CN"/>
          <w14:ligatures w14:val="none"/>
        </w:rPr>
        <w:t>Please note</w:t>
      </w:r>
      <w:r w:rsidRPr="001F5C49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: Due to the volume of requests received and annual budget limitations, not all requests can be approved.</w:t>
      </w:r>
    </w:p>
    <w:sectPr w:rsidR="00022BFE" w:rsidSect="002620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50DC2" w14:textId="77777777" w:rsidR="00A75812" w:rsidRDefault="00A75812" w:rsidP="00396CB7">
      <w:pPr>
        <w:spacing w:after="0" w:line="240" w:lineRule="auto"/>
      </w:pPr>
      <w:r>
        <w:separator/>
      </w:r>
    </w:p>
  </w:endnote>
  <w:endnote w:type="continuationSeparator" w:id="0">
    <w:p w14:paraId="2A187EBF" w14:textId="77777777" w:rsidR="00A75812" w:rsidRDefault="00A75812" w:rsidP="0039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0977" w14:textId="77777777" w:rsidR="00396CB7" w:rsidRDefault="00396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7F4A" w14:textId="77777777" w:rsidR="00396CB7" w:rsidRDefault="00396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2A36" w14:textId="77777777" w:rsidR="00396CB7" w:rsidRDefault="00396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0369C" w14:textId="77777777" w:rsidR="00A75812" w:rsidRDefault="00A75812" w:rsidP="00396CB7">
      <w:pPr>
        <w:spacing w:after="0" w:line="240" w:lineRule="auto"/>
      </w:pPr>
      <w:r>
        <w:separator/>
      </w:r>
    </w:p>
  </w:footnote>
  <w:footnote w:type="continuationSeparator" w:id="0">
    <w:p w14:paraId="01FDE544" w14:textId="77777777" w:rsidR="00A75812" w:rsidRDefault="00A75812" w:rsidP="0039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245F8" w14:textId="77777777" w:rsidR="00396CB7" w:rsidRDefault="00396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DED4" w14:textId="671CB423" w:rsidR="00396CB7" w:rsidRDefault="00396CB7" w:rsidP="00396CB7">
    <w:pPr>
      <w:pStyle w:val="Header"/>
      <w:jc w:val="center"/>
    </w:pPr>
    <w:r>
      <w:rPr>
        <w:noProof/>
      </w:rPr>
      <w:drawing>
        <wp:inline distT="0" distB="0" distL="0" distR="0" wp14:anchorId="533795CE" wp14:editId="7620565B">
          <wp:extent cx="1741437" cy="531415"/>
          <wp:effectExtent l="0" t="0" r="0" b="2540"/>
          <wp:docPr id="18715827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582725" name="Picture 18715827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360" cy="543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ADF2" w14:textId="77777777" w:rsidR="00396CB7" w:rsidRDefault="00396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5FF"/>
    <w:multiLevelType w:val="hybridMultilevel"/>
    <w:tmpl w:val="B3C8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3265E"/>
    <w:multiLevelType w:val="multilevel"/>
    <w:tmpl w:val="3DD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0261D"/>
    <w:multiLevelType w:val="multilevel"/>
    <w:tmpl w:val="9D5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24480"/>
    <w:multiLevelType w:val="hybridMultilevel"/>
    <w:tmpl w:val="B20E3E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25715"/>
    <w:multiLevelType w:val="hybridMultilevel"/>
    <w:tmpl w:val="2CFC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7C36"/>
    <w:multiLevelType w:val="multilevel"/>
    <w:tmpl w:val="E25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71C3F"/>
    <w:multiLevelType w:val="multilevel"/>
    <w:tmpl w:val="BA8A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12030"/>
    <w:multiLevelType w:val="multilevel"/>
    <w:tmpl w:val="25A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F14BF"/>
    <w:multiLevelType w:val="hybridMultilevel"/>
    <w:tmpl w:val="1ED6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03E81"/>
    <w:multiLevelType w:val="hybridMultilevel"/>
    <w:tmpl w:val="FA08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187F"/>
    <w:multiLevelType w:val="multilevel"/>
    <w:tmpl w:val="EB9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D4FD4"/>
    <w:multiLevelType w:val="hybridMultilevel"/>
    <w:tmpl w:val="5A68A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5D0E70"/>
    <w:multiLevelType w:val="multilevel"/>
    <w:tmpl w:val="1DA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BE3853"/>
    <w:multiLevelType w:val="hybridMultilevel"/>
    <w:tmpl w:val="F84C3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B45D8"/>
    <w:multiLevelType w:val="multilevel"/>
    <w:tmpl w:val="7F24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C663A"/>
    <w:multiLevelType w:val="hybridMultilevel"/>
    <w:tmpl w:val="FAC60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41B8D"/>
    <w:multiLevelType w:val="hybridMultilevel"/>
    <w:tmpl w:val="3CCCD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21A30"/>
    <w:multiLevelType w:val="multilevel"/>
    <w:tmpl w:val="C526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498223">
    <w:abstractNumId w:val="16"/>
  </w:num>
  <w:num w:numId="2" w16cid:durableId="2056654833">
    <w:abstractNumId w:val="8"/>
  </w:num>
  <w:num w:numId="3" w16cid:durableId="1330520260">
    <w:abstractNumId w:val="9"/>
  </w:num>
  <w:num w:numId="4" w16cid:durableId="33190182">
    <w:abstractNumId w:val="4"/>
  </w:num>
  <w:num w:numId="5" w16cid:durableId="1307587259">
    <w:abstractNumId w:val="15"/>
  </w:num>
  <w:num w:numId="6" w16cid:durableId="346954662">
    <w:abstractNumId w:val="3"/>
  </w:num>
  <w:num w:numId="7" w16cid:durableId="1790777550">
    <w:abstractNumId w:val="11"/>
  </w:num>
  <w:num w:numId="8" w16cid:durableId="63913539">
    <w:abstractNumId w:val="13"/>
  </w:num>
  <w:num w:numId="9" w16cid:durableId="516699948">
    <w:abstractNumId w:val="0"/>
  </w:num>
  <w:num w:numId="10" w16cid:durableId="1291784195">
    <w:abstractNumId w:val="14"/>
  </w:num>
  <w:num w:numId="11" w16cid:durableId="364673719">
    <w:abstractNumId w:val="1"/>
  </w:num>
  <w:num w:numId="12" w16cid:durableId="1542590489">
    <w:abstractNumId w:val="5"/>
  </w:num>
  <w:num w:numId="13" w16cid:durableId="820464488">
    <w:abstractNumId w:val="10"/>
  </w:num>
  <w:num w:numId="14" w16cid:durableId="557086693">
    <w:abstractNumId w:val="7"/>
  </w:num>
  <w:num w:numId="15" w16cid:durableId="1346980881">
    <w:abstractNumId w:val="2"/>
  </w:num>
  <w:num w:numId="16" w16cid:durableId="1492985467">
    <w:abstractNumId w:val="17"/>
  </w:num>
  <w:num w:numId="17" w16cid:durableId="1730372684">
    <w:abstractNumId w:val="6"/>
  </w:num>
  <w:num w:numId="18" w16cid:durableId="414132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FE"/>
    <w:rsid w:val="000028D0"/>
    <w:rsid w:val="00007DD9"/>
    <w:rsid w:val="00022BFE"/>
    <w:rsid w:val="00034F94"/>
    <w:rsid w:val="000473C8"/>
    <w:rsid w:val="00144033"/>
    <w:rsid w:val="00195A2D"/>
    <w:rsid w:val="00196902"/>
    <w:rsid w:val="001F5C49"/>
    <w:rsid w:val="00202DB6"/>
    <w:rsid w:val="00262013"/>
    <w:rsid w:val="00271670"/>
    <w:rsid w:val="00320428"/>
    <w:rsid w:val="00355B00"/>
    <w:rsid w:val="00396CB7"/>
    <w:rsid w:val="003D2AA4"/>
    <w:rsid w:val="006536BB"/>
    <w:rsid w:val="00675317"/>
    <w:rsid w:val="007A1365"/>
    <w:rsid w:val="009238DE"/>
    <w:rsid w:val="009B02B8"/>
    <w:rsid w:val="009B37BD"/>
    <w:rsid w:val="00A11CB6"/>
    <w:rsid w:val="00A75812"/>
    <w:rsid w:val="00B452F2"/>
    <w:rsid w:val="00D42796"/>
    <w:rsid w:val="00D51104"/>
    <w:rsid w:val="00EA200C"/>
    <w:rsid w:val="00F12DC2"/>
    <w:rsid w:val="00F426F5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4B14"/>
  <w15:chartTrackingRefBased/>
  <w15:docId w15:val="{172DE7F9-C821-463C-9A8D-D6DF9EB5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2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2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2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B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B7"/>
  </w:style>
  <w:style w:type="paragraph" w:styleId="Footer">
    <w:name w:val="footer"/>
    <w:basedOn w:val="Normal"/>
    <w:link w:val="FooterChar"/>
    <w:uiPriority w:val="99"/>
    <w:unhideWhenUsed/>
    <w:rsid w:val="0039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B7"/>
  </w:style>
  <w:style w:type="paragraph" w:styleId="NormalWeb">
    <w:name w:val="Normal (Web)"/>
    <w:basedOn w:val="Normal"/>
    <w:uiPriority w:val="99"/>
    <w:semiHidden/>
    <w:unhideWhenUsed/>
    <w:rsid w:val="00FF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FF403E"/>
    <w:rPr>
      <w:b/>
      <w:bCs/>
    </w:rPr>
  </w:style>
  <w:style w:type="paragraph" w:customStyle="1" w:styleId="isselectedend">
    <w:name w:val="isselectedend"/>
    <w:basedOn w:val="Normal"/>
    <w:rsid w:val="00D5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159</Words>
  <Characters>1121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Tracy Boever</cp:lastModifiedBy>
  <cp:revision>5</cp:revision>
  <cp:lastPrinted>2026-05-28T20:18:00Z</cp:lastPrinted>
  <dcterms:created xsi:type="dcterms:W3CDTF">2026-05-28T20:09:00Z</dcterms:created>
  <dcterms:modified xsi:type="dcterms:W3CDTF">2026-05-28T20:51:00Z</dcterms:modified>
</cp:coreProperties>
</file>